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0A61" w14:textId="77777777" w:rsidR="006A7BD1" w:rsidRPr="006A7BD1" w:rsidRDefault="006A7BD1" w:rsidP="006A7BD1">
      <w:pPr>
        <w:spacing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  <w:r w:rsidRPr="006A7BD1"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  <w:t>Aneksi A</w:t>
      </w:r>
    </w:p>
    <w:p w14:paraId="13B3D5F3" w14:textId="77777777" w:rsidR="006A7BD1" w:rsidRPr="006A7BD1" w:rsidRDefault="006A7BD1" w:rsidP="006A7BD1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  <w:r w:rsidRPr="006A7BD1"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  <w:t>SHPALLJA E VENDEVE TË LIRA TË PUNËS</w:t>
      </w:r>
    </w:p>
    <w:p w14:paraId="75239348" w14:textId="77777777" w:rsidR="006A7BD1" w:rsidRPr="006A7BD1" w:rsidRDefault="006A7BD1" w:rsidP="006A7BD1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</w:p>
    <w:p w14:paraId="70D62059" w14:textId="77777777" w:rsidR="006A7BD1" w:rsidRPr="006A7BD1" w:rsidRDefault="006A7BD1" w:rsidP="006A7BD1">
      <w:pPr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6A7BD1">
        <w:rPr>
          <w:rFonts w:ascii="Times New Roman" w:hAnsi="Times New Roman" w:cs="Times New Roman"/>
          <w:noProof/>
          <w:sz w:val="24"/>
          <w:szCs w:val="24"/>
          <w:lang w:val="sq-AL"/>
        </w:rPr>
        <w:t>Tabela .1</w:t>
      </w:r>
    </w:p>
    <w:tbl>
      <w:tblPr>
        <w:tblStyle w:val="TableGrid"/>
        <w:tblW w:w="107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374"/>
        <w:gridCol w:w="1620"/>
        <w:gridCol w:w="900"/>
        <w:gridCol w:w="1067"/>
        <w:gridCol w:w="1093"/>
        <w:gridCol w:w="1170"/>
        <w:gridCol w:w="1530"/>
        <w:gridCol w:w="1440"/>
      </w:tblGrid>
      <w:tr w:rsidR="006A7BD1" w:rsidRPr="006A7BD1" w14:paraId="0C80B05B" w14:textId="77777777" w:rsidTr="006A7BD1">
        <w:trPr>
          <w:trHeight w:val="1484"/>
        </w:trPr>
        <w:tc>
          <w:tcPr>
            <w:tcW w:w="568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1A3E573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67A65500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Nr.</w:t>
            </w:r>
          </w:p>
          <w:p w14:paraId="7317D43D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14:paraId="74360FEF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590E33B1" w14:textId="77777777" w:rsidR="006A7BD1" w:rsidRPr="006A7BD1" w:rsidRDefault="006A7BD1" w:rsidP="006A7BD1">
            <w:pPr>
              <w:ind w:left="11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Pozicioni i punës</w:t>
            </w:r>
          </w:p>
          <w:p w14:paraId="10E1EE7C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000000" w:themeColor="text1"/>
            </w:tcBorders>
          </w:tcPr>
          <w:p w14:paraId="4686D513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3DA9256D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Struktura e interesuar/</w:t>
            </w:r>
          </w:p>
          <w:p w14:paraId="1D0D932D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Forca</w:t>
            </w:r>
          </w:p>
        </w:tc>
        <w:tc>
          <w:tcPr>
            <w:tcW w:w="900" w:type="dxa"/>
            <w:vMerge w:val="restart"/>
            <w:tcBorders>
              <w:bottom w:val="single" w:sz="4" w:space="0" w:color="000000" w:themeColor="text1"/>
            </w:tcBorders>
          </w:tcPr>
          <w:p w14:paraId="2CD3F140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59DAFE2A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Vendi ku</w:t>
            </w:r>
          </w:p>
          <w:p w14:paraId="415569E6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ndodhet</w:t>
            </w:r>
          </w:p>
        </w:tc>
        <w:tc>
          <w:tcPr>
            <w:tcW w:w="1067" w:type="dxa"/>
            <w:vMerge w:val="restart"/>
            <w:tcBorders>
              <w:bottom w:val="single" w:sz="4" w:space="0" w:color="000000" w:themeColor="text1"/>
            </w:tcBorders>
          </w:tcPr>
          <w:p w14:paraId="04CC71D4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32377A41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Lloji</w:t>
            </w:r>
          </w:p>
          <w:p w14:paraId="1559D7D9" w14:textId="77777777" w:rsid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 kontratë</w:t>
            </w:r>
          </w:p>
          <w:p w14:paraId="32BA5735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së punës</w:t>
            </w:r>
          </w:p>
        </w:tc>
        <w:tc>
          <w:tcPr>
            <w:tcW w:w="2263" w:type="dxa"/>
            <w:gridSpan w:val="2"/>
            <w:tcBorders>
              <w:bottom w:val="single" w:sz="4" w:space="0" w:color="000000" w:themeColor="text1"/>
            </w:tcBorders>
          </w:tcPr>
          <w:p w14:paraId="31B048A6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52DFCB37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Procedura e përzgjedhjes së kandidatëve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6E83DEAF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5402DA61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Afati i aplikimit</w:t>
            </w:r>
          </w:p>
        </w:tc>
      </w:tr>
      <w:tr w:rsidR="006A7BD1" w:rsidRPr="006A7BD1" w14:paraId="17C4FA47" w14:textId="77777777" w:rsidTr="006A7BD1">
        <w:trPr>
          <w:trHeight w:val="79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3FFA42DD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14:paraId="7EE3EDC6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14:paraId="0925CECD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vMerge/>
          </w:tcPr>
          <w:p w14:paraId="0A7B4A58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067" w:type="dxa"/>
            <w:vMerge/>
          </w:tcPr>
          <w:p w14:paraId="36DFCA77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14:paraId="42670F6C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lang w:val="sq-AL"/>
              </w:rPr>
              <w:t>Me dosje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06C7740F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lang w:val="sq-AL"/>
              </w:rPr>
              <w:t>Intervista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14:paraId="2CBC246A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Fillimi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48CDBC7E" w14:textId="77777777" w:rsidR="006A7BD1" w:rsidRPr="006A7BD1" w:rsidRDefault="006A7BD1" w:rsidP="006A7B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Mbarimi</w:t>
            </w:r>
          </w:p>
        </w:tc>
      </w:tr>
      <w:tr w:rsidR="006A7BD1" w:rsidRPr="006A7BD1" w14:paraId="6C413B0F" w14:textId="77777777" w:rsidTr="006A7BD1">
        <w:tc>
          <w:tcPr>
            <w:tcW w:w="568" w:type="dxa"/>
            <w:tcBorders>
              <w:right w:val="single" w:sz="4" w:space="0" w:color="auto"/>
            </w:tcBorders>
          </w:tcPr>
          <w:p w14:paraId="7AC23AB9" w14:textId="77777777" w:rsidR="006A7BD1" w:rsidRPr="006A7BD1" w:rsidRDefault="006A7BD1" w:rsidP="00216C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14:paraId="0853CF9C" w14:textId="77777777" w:rsidR="006A7BD1" w:rsidRPr="006A7BD1" w:rsidRDefault="006A7BD1" w:rsidP="00216C7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yellow"/>
                <w:lang w:val="sq-AL"/>
              </w:rPr>
            </w:pPr>
            <w:r w:rsidRPr="00786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Drejtor</w:t>
            </w:r>
            <w:r w:rsidRPr="006A7BD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sq-AL"/>
              </w:rPr>
              <w:t xml:space="preserve"> </w:t>
            </w:r>
          </w:p>
        </w:tc>
        <w:tc>
          <w:tcPr>
            <w:tcW w:w="1620" w:type="dxa"/>
          </w:tcPr>
          <w:p w14:paraId="125045A7" w14:textId="77777777" w:rsidR="006A7BD1" w:rsidRPr="006A7BD1" w:rsidRDefault="006A7BD1" w:rsidP="00216C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Reparti Ushtarak nr.6028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,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AIM</w:t>
            </w:r>
          </w:p>
        </w:tc>
        <w:tc>
          <w:tcPr>
            <w:tcW w:w="900" w:type="dxa"/>
          </w:tcPr>
          <w:p w14:paraId="2C8CD111" w14:textId="77777777" w:rsidR="006A7BD1" w:rsidRPr="006A7BD1" w:rsidRDefault="006A7BD1" w:rsidP="00216C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Tiranë</w:t>
            </w:r>
          </w:p>
        </w:tc>
        <w:tc>
          <w:tcPr>
            <w:tcW w:w="1067" w:type="dxa"/>
          </w:tcPr>
          <w:p w14:paraId="313D31E6" w14:textId="77777777" w:rsidR="006A7BD1" w:rsidRPr="006A7BD1" w:rsidRDefault="006A7BD1" w:rsidP="00216C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Pa afat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14:paraId="13B00B4A" w14:textId="77777777" w:rsidR="006A7BD1" w:rsidRPr="006A7BD1" w:rsidRDefault="006A7BD1" w:rsidP="00216C7D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Po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3ADDB57" w14:textId="77777777" w:rsidR="006A7BD1" w:rsidRPr="006A7BD1" w:rsidRDefault="006A7BD1" w:rsidP="00216C7D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Po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FC4810F" w14:textId="6EAE5D7E" w:rsidR="006A7BD1" w:rsidRPr="006A7BD1" w:rsidRDefault="00C401B6" w:rsidP="00216C7D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19</w:t>
            </w:r>
            <w:r w:rsidR="00075880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3</w:t>
            </w:r>
            <w:r w:rsidR="00075880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.2026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097D7DE" w14:textId="3DBF091C" w:rsidR="006A7BD1" w:rsidRPr="006A7BD1" w:rsidRDefault="00C401B6" w:rsidP="00216C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26</w:t>
            </w:r>
            <w:r w:rsidR="00075880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3</w:t>
            </w:r>
            <w:r w:rsidR="00075880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.2026</w:t>
            </w:r>
          </w:p>
        </w:tc>
      </w:tr>
    </w:tbl>
    <w:p w14:paraId="1D839F5E" w14:textId="77777777" w:rsidR="006A7BD1" w:rsidRDefault="006A7BD1" w:rsidP="006A7BD1">
      <w:pPr>
        <w:shd w:val="clear" w:color="auto" w:fill="FFFFFF"/>
        <w:tabs>
          <w:tab w:val="left" w:pos="54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85A8CC" w14:textId="77777777" w:rsidR="006A7BD1" w:rsidRPr="006A7BD1" w:rsidRDefault="006A7BD1" w:rsidP="006A7BD1">
      <w:pPr>
        <w:shd w:val="clear" w:color="auto" w:fill="FFFFFF"/>
        <w:tabs>
          <w:tab w:val="left" w:pos="540"/>
        </w:tabs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6A7BD1">
        <w:rPr>
          <w:rFonts w:ascii="Times New Roman" w:hAnsi="Times New Roman" w:cs="Times New Roman"/>
          <w:noProof/>
          <w:sz w:val="24"/>
          <w:szCs w:val="24"/>
          <w:lang w:val="sq-AL"/>
        </w:rPr>
        <w:t>Formulari nr. 1</w:t>
      </w: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9990"/>
      </w:tblGrid>
      <w:tr w:rsidR="006A7BD1" w:rsidRPr="006A7BD1" w14:paraId="5F4D9D63" w14:textId="77777777" w:rsidTr="00216C7D">
        <w:tc>
          <w:tcPr>
            <w:tcW w:w="9990" w:type="dxa"/>
          </w:tcPr>
          <w:p w14:paraId="6BA9772B" w14:textId="77777777" w:rsidR="006A7BD1" w:rsidRPr="00041FF5" w:rsidRDefault="006A7BD1" w:rsidP="00216C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1.Pozicioni i punës:  </w:t>
            </w:r>
            <w:r w:rsidRPr="00041FF5"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r w:rsidR="00041FF5" w:rsidRPr="00041FF5">
              <w:rPr>
                <w:rFonts w:ascii="Times New Roman" w:hAnsi="Times New Roman" w:cs="Times New Roman"/>
                <w:sz w:val="24"/>
                <w:szCs w:val="24"/>
              </w:rPr>
              <w:t>or p</w:t>
            </w:r>
            <w:r w:rsidR="00041FF5" w:rsidRPr="00041FF5">
              <w:rPr>
                <w:rFonts w:ascii="Times New Roman" w:hAnsi="Times New Roman"/>
                <w:sz w:val="24"/>
                <w:szCs w:val="24"/>
              </w:rPr>
              <w:t>ër Licencimin</w:t>
            </w:r>
          </w:p>
        </w:tc>
      </w:tr>
      <w:tr w:rsidR="006A7BD1" w:rsidRPr="006A7BD1" w14:paraId="562FAFEF" w14:textId="77777777" w:rsidTr="00216C7D">
        <w:tc>
          <w:tcPr>
            <w:tcW w:w="9990" w:type="dxa"/>
            <w:tcBorders>
              <w:top w:val="nil"/>
            </w:tcBorders>
          </w:tcPr>
          <w:p w14:paraId="3F9BC70A" w14:textId="77777777" w:rsidR="006A7BD1" w:rsidRPr="006A7BD1" w:rsidRDefault="006A7BD1" w:rsidP="00216C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2. Kodi i pozicionit: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N/A</w:t>
            </w:r>
          </w:p>
        </w:tc>
      </w:tr>
      <w:tr w:rsidR="006A7BD1" w:rsidRPr="006A7BD1" w14:paraId="29064E27" w14:textId="77777777" w:rsidTr="006A7BD1">
        <w:trPr>
          <w:trHeight w:val="719"/>
        </w:trPr>
        <w:tc>
          <w:tcPr>
            <w:tcW w:w="9990" w:type="dxa"/>
          </w:tcPr>
          <w:p w14:paraId="7E7D53D7" w14:textId="77777777" w:rsidR="006A7BD1" w:rsidRPr="006A7BD1" w:rsidRDefault="00041FF5" w:rsidP="00216C7D">
            <w:pPr>
              <w:tabs>
                <w:tab w:val="left" w:pos="540"/>
                <w:tab w:val="left" w:pos="3049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3. Reparti/Institucioni: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r w:rsidR="006A7BD1"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e Licencimit dhe Autorizimeve</w:t>
            </w:r>
            <w:r w:rsidR="006A7BD1" w:rsidRPr="006A7BD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</w:t>
            </w:r>
            <w:r w:rsidR="006A7BD1"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Agjencinë e Industrisë së Mbrojtjes.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6A7BD1"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Reparti Ushtarak Nr.6028, </w:t>
            </w:r>
          </w:p>
        </w:tc>
      </w:tr>
      <w:tr w:rsidR="006A7BD1" w:rsidRPr="006A7BD1" w14:paraId="422CBBAE" w14:textId="77777777" w:rsidTr="00216C7D">
        <w:tc>
          <w:tcPr>
            <w:tcW w:w="9990" w:type="dxa"/>
          </w:tcPr>
          <w:p w14:paraId="71F0E922" w14:textId="77777777" w:rsidR="006A7BD1" w:rsidRPr="006A7BD1" w:rsidRDefault="006A7BD1" w:rsidP="00216C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4. Vendi: 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Tiranë</w:t>
            </w:r>
          </w:p>
        </w:tc>
      </w:tr>
      <w:tr w:rsidR="006A7BD1" w:rsidRPr="006A7BD1" w14:paraId="40FE9FD7" w14:textId="77777777" w:rsidTr="00216C7D">
        <w:tc>
          <w:tcPr>
            <w:tcW w:w="9990" w:type="dxa"/>
          </w:tcPr>
          <w:p w14:paraId="4928E5A4" w14:textId="77777777" w:rsidR="006A7BD1" w:rsidRPr="006A7BD1" w:rsidRDefault="006A7BD1" w:rsidP="00216C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5. Paga: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VKM nr.325, datë 31.05.2023, i ndryshuar</w:t>
            </w:r>
          </w:p>
        </w:tc>
      </w:tr>
      <w:tr w:rsidR="006A7BD1" w:rsidRPr="006A7BD1" w14:paraId="50C2C9CF" w14:textId="77777777" w:rsidTr="00216C7D">
        <w:tc>
          <w:tcPr>
            <w:tcW w:w="9990" w:type="dxa"/>
          </w:tcPr>
          <w:p w14:paraId="0346DE17" w14:textId="77777777" w:rsidR="006A7BD1" w:rsidRPr="006A7BD1" w:rsidRDefault="006A7BD1" w:rsidP="00216C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6. Lloji i kontratës së punës: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Pa afat</w:t>
            </w:r>
          </w:p>
        </w:tc>
      </w:tr>
      <w:tr w:rsidR="006A7BD1" w:rsidRPr="006A7BD1" w14:paraId="2AC0C412" w14:textId="77777777" w:rsidTr="00216C7D">
        <w:tc>
          <w:tcPr>
            <w:tcW w:w="9990" w:type="dxa"/>
          </w:tcPr>
          <w:p w14:paraId="5BC4DF8B" w14:textId="64949EF5" w:rsidR="006A7BD1" w:rsidRPr="006A7BD1" w:rsidRDefault="006A7BD1" w:rsidP="00041FF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7</w:t>
            </w:r>
            <w:r w:rsidR="00041FF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. Data e fillimit të aplikimit:  </w:t>
            </w:r>
            <w:r w:rsidR="00C401B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q-AL"/>
              </w:rPr>
              <w:t>19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.0</w:t>
            </w:r>
            <w:r w:rsidR="00C401B6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3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.2026</w:t>
            </w:r>
          </w:p>
        </w:tc>
      </w:tr>
      <w:tr w:rsidR="006A7BD1" w:rsidRPr="006A7BD1" w14:paraId="57F9B010" w14:textId="77777777" w:rsidTr="00216C7D">
        <w:tc>
          <w:tcPr>
            <w:tcW w:w="9990" w:type="dxa"/>
          </w:tcPr>
          <w:p w14:paraId="402EA195" w14:textId="780A9ED5" w:rsidR="006A7BD1" w:rsidRPr="006A7BD1" w:rsidRDefault="006A7BD1" w:rsidP="00216C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8. Data e mbylljes së aplikimit: </w:t>
            </w:r>
            <w:r w:rsidR="00C401B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q-AL"/>
              </w:rPr>
              <w:t>26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.03.2026</w:t>
            </w:r>
          </w:p>
        </w:tc>
      </w:tr>
      <w:tr w:rsidR="006A7BD1" w:rsidRPr="006A7BD1" w14:paraId="5B3594A5" w14:textId="77777777" w:rsidTr="00216C7D">
        <w:tc>
          <w:tcPr>
            <w:tcW w:w="9990" w:type="dxa"/>
          </w:tcPr>
          <w:p w14:paraId="20E434F9" w14:textId="77777777" w:rsidR="006A7BD1" w:rsidRDefault="006A7BD1" w:rsidP="006A7B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9. Mënyra e aplikimit:</w:t>
            </w:r>
          </w:p>
          <w:p w14:paraId="6DD10228" w14:textId="77777777" w:rsidR="006A7BD1" w:rsidRDefault="006A7BD1" w:rsidP="006A7B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Për të aplikuar kandidatët duhet të plotësojnë formularin e aplikimit, të cilin do ta gjejnë në faqen zyrtare të internetit të  Ministrisë së Mbrojtjes, në adresën </w:t>
            </w:r>
            <w:hyperlink r:id="rId5" w:history="1">
              <w:r w:rsidR="00EB403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6A7BD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q-AL"/>
                </w:rPr>
                <w:t>.mod.gov.al</w:t>
              </w:r>
            </w:hyperlink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 Formulari pasi plotësohet, së bashku me dokumentacionin përkatës,do të dërgohet në:</w:t>
            </w:r>
          </w:p>
          <w:p w14:paraId="064CA03C" w14:textId="77777777" w:rsidR="006A7BD1" w:rsidRDefault="006A7BD1" w:rsidP="006A7B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lang w:val="sq-AL"/>
              </w:rPr>
            </w:pPr>
          </w:p>
          <w:p w14:paraId="44ABE042" w14:textId="77777777" w:rsidR="00786111" w:rsidRDefault="00786111" w:rsidP="007861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lang w:val="sq-AL"/>
              </w:rPr>
            </w:pPr>
            <w:r>
              <w:rPr>
                <w:rFonts w:ascii="Times New Roman" w:hAnsi="Times New Roman" w:cs="Times New Roman"/>
                <w:i/>
                <w:noProof/>
                <w:lang w:val="sq-AL"/>
              </w:rPr>
              <w:t xml:space="preserve">Sektorin e Burimeve </w:t>
            </w:r>
            <w:r w:rsidRPr="000F6D6A">
              <w:rPr>
                <w:rFonts w:ascii="Times New Roman" w:hAnsi="Times New Roman" w:cs="Times New Roman"/>
                <w:i/>
                <w:noProof/>
                <w:lang w:val="sq-AL"/>
              </w:rPr>
              <w:t>Njer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 xml:space="preserve">ëzore dhe </w:t>
            </w:r>
            <w:r w:rsidRPr="00BB57D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>Shërbimeve</w:t>
            </w:r>
            <w:r w:rsidRPr="000F6D6A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 xml:space="preserve"> në </w:t>
            </w:r>
            <w:r w:rsidRPr="000F6D6A">
              <w:rPr>
                <w:rFonts w:ascii="Times New Roman" w:hAnsi="Times New Roman" w:cs="Times New Roman"/>
                <w:i/>
                <w:noProof/>
                <w:lang w:val="sq-AL"/>
              </w:rPr>
              <w:t>Agjencin</w:t>
            </w:r>
            <w:r w:rsidRPr="000F6D6A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Pr="001B62BC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>e Industrisë së Mbrojtjes</w:t>
            </w:r>
          </w:p>
          <w:p w14:paraId="10C7223D" w14:textId="77777777" w:rsidR="00786111" w:rsidRDefault="00786111" w:rsidP="007861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lang w:val="sq-AL"/>
              </w:rPr>
            </w:pPr>
            <w:r w:rsidRPr="006A7BD1">
              <w:rPr>
                <w:rFonts w:ascii="Times New Roman" w:hAnsi="Times New Roman" w:cs="Times New Roman"/>
                <w:i/>
                <w:noProof/>
                <w:lang w:val="sq-AL"/>
              </w:rPr>
              <w:t xml:space="preserve"> Ministria e Mbrojtjes, Rruga e Dibrës</w:t>
            </w:r>
          </w:p>
          <w:p w14:paraId="427944F8" w14:textId="77777777" w:rsidR="006A7BD1" w:rsidRDefault="00786111" w:rsidP="007861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lang w:val="sq-AL"/>
              </w:rPr>
            </w:pPr>
            <w:r w:rsidRPr="006A7BD1">
              <w:rPr>
                <w:i/>
                <w:noProof/>
                <w:lang w:val="sq-AL"/>
              </w:rPr>
              <w:t xml:space="preserve"> </w:t>
            </w:r>
            <w:r w:rsidRPr="006A7BD1">
              <w:rPr>
                <w:rFonts w:ascii="Times New Roman" w:hAnsi="Times New Roman" w:cs="Times New Roman"/>
                <w:i/>
                <w:noProof/>
                <w:lang w:val="sq-AL"/>
              </w:rPr>
              <w:t>Tiranë</w:t>
            </w:r>
            <w:r>
              <w:rPr>
                <w:rFonts w:ascii="Times New Roman" w:hAnsi="Times New Roman" w:cs="Times New Roman"/>
                <w:b/>
                <w:noProof/>
                <w:lang w:val="sq-AL"/>
              </w:rPr>
              <w:t>.</w:t>
            </w:r>
          </w:p>
          <w:p w14:paraId="4157AA85" w14:textId="77777777" w:rsidR="00786111" w:rsidRPr="006A7BD1" w:rsidRDefault="00786111" w:rsidP="007861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lang w:val="sq-AL"/>
              </w:rPr>
            </w:pPr>
          </w:p>
        </w:tc>
      </w:tr>
      <w:tr w:rsidR="006A7BD1" w:rsidRPr="006A7BD1" w14:paraId="4402D1D4" w14:textId="77777777" w:rsidTr="00216C7D">
        <w:tc>
          <w:tcPr>
            <w:tcW w:w="9990" w:type="dxa"/>
          </w:tcPr>
          <w:p w14:paraId="31946019" w14:textId="77777777" w:rsidR="006A7BD1" w:rsidRPr="006A7BD1" w:rsidRDefault="006A7BD1" w:rsidP="00216C7D">
            <w:pPr>
              <w:shd w:val="clear" w:color="auto" w:fill="FFFFFF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lastRenderedPageBreak/>
              <w:t xml:space="preserve">10. Dokumentet e aplikimit: </w:t>
            </w:r>
          </w:p>
          <w:p w14:paraId="243776FA" w14:textId="77777777" w:rsidR="006A7BD1" w:rsidRPr="006A7BD1" w:rsidRDefault="006A7BD1" w:rsidP="00216C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7EDC0AC4" w14:textId="77777777" w:rsidR="006A7BD1" w:rsidRPr="006A7BD1" w:rsidRDefault="006A7BD1" w:rsidP="00216C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Aplikantët duhet të paraqesin dokumentet e mëposhtme:</w:t>
            </w:r>
          </w:p>
          <w:p w14:paraId="5A95F903" w14:textId="77777777"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a) kërkesën; </w:t>
            </w:r>
          </w:p>
          <w:p w14:paraId="467ED303" w14:textId="77777777"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b) formularin e aplikimit; </w:t>
            </w:r>
          </w:p>
          <w:p w14:paraId="0A71FBA6" w14:textId="77777777"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c) fotokopje të letërnjoftimit (ID); </w:t>
            </w:r>
          </w:p>
          <w:p w14:paraId="51CFD5D0" w14:textId="77777777"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ç) diplomën e shkollës së mesme/parauniversitare ose të lartë të noterizuar ose në origjinal; </w:t>
            </w:r>
          </w:p>
          <w:p w14:paraId="2D4A637B" w14:textId="77777777"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d) fotokopje të patentës nëse ka; </w:t>
            </w:r>
          </w:p>
          <w:p w14:paraId="19D73423" w14:textId="77777777"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dh) dëshmi profesioni nëse ka; e) raport mjekësor për aftësi në punë (vlefshmëria 3 muaj);</w:t>
            </w:r>
          </w:p>
          <w:p w14:paraId="6FF7DD02" w14:textId="77777777" w:rsidR="00786111" w:rsidRPr="00C401B6" w:rsidRDefault="00041FF5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="00786111" w:rsidRPr="00C401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fotografi me përmasa 4x6, 2 copë; </w:t>
            </w:r>
          </w:p>
          <w:p w14:paraId="12E67BB5" w14:textId="77777777" w:rsidR="00786111" w:rsidRPr="00C401B6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f) dëshmi penaliteti; </w:t>
            </w:r>
          </w:p>
          <w:p w14:paraId="2F248A79" w14:textId="77777777" w:rsidR="00786111" w:rsidRPr="00C401B6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g) vërtetim nga gjykata; </w:t>
            </w:r>
          </w:p>
          <w:p w14:paraId="27E114E2" w14:textId="77777777" w:rsidR="00786111" w:rsidRPr="00C401B6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gj) vërtetim nga prokuroria; </w:t>
            </w:r>
          </w:p>
          <w:p w14:paraId="00EADC2D" w14:textId="77777777" w:rsidR="00786111" w:rsidRPr="00C401B6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h) librezë pune; </w:t>
            </w:r>
          </w:p>
          <w:p w14:paraId="4D0D550E" w14:textId="77777777"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i) jetëshkrimin (CV); </w:t>
            </w:r>
          </w:p>
          <w:p w14:paraId="1384E876" w14:textId="77777777"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590"/>
              </w:tabs>
              <w:ind w:left="59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j) formularin e vetëdeklarimit të gjendjes gjyqësore (Integriteti i personave që ushtrojnë funksione publike/formulari i vetëdeklarimit) </w:t>
            </w:r>
          </w:p>
          <w:p w14:paraId="6CD6A4CC" w14:textId="77777777"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590"/>
              </w:tabs>
              <w:ind w:left="590" w:hanging="23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k) çdo dokumentacion tjetër që vërteton trajnimet, kualifikimet, arsimin shtesë, vlerësimet pozitive apo të tjera të përmendura në jetëshkrimin tuaj.</w:t>
            </w:r>
          </w:p>
          <w:p w14:paraId="017D0D37" w14:textId="77777777" w:rsidR="006A7BD1" w:rsidRPr="006A7BD1" w:rsidRDefault="006A7BD1" w:rsidP="00216C7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 11. Kërkesat e përgjithshme të pozicionit të punës:</w:t>
            </w:r>
          </w:p>
          <w:p w14:paraId="3570A80F" w14:textId="77777777" w:rsidR="006A7BD1" w:rsidRPr="006A7BD1" w:rsidRDefault="006A7BD1" w:rsidP="00216C7D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3DEC2051" w14:textId="77777777" w:rsidR="00786111" w:rsidRPr="001B62BC" w:rsidRDefault="00B40468" w:rsidP="00786111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86111"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) të jetë shtetas shqiptar; </w:t>
            </w:r>
          </w:p>
          <w:p w14:paraId="26A092B4" w14:textId="77777777"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b) të ketë zotësi të plotë për të vepruar; </w:t>
            </w:r>
          </w:p>
          <w:p w14:paraId="7928BD9B" w14:textId="77777777"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c) të zotërojë gjuhën shqipe, të shkruar dhe të folur; </w:t>
            </w:r>
          </w:p>
          <w:p w14:paraId="2AFEE8AF" w14:textId="77777777"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ç) të jetë në kushte shëndetësore që e lejojnë të kryejë detyrën përkatëse; </w:t>
            </w:r>
          </w:p>
          <w:p w14:paraId="10314157" w14:textId="77777777" w:rsidR="00786111" w:rsidRPr="001B62BC" w:rsidRDefault="00786111" w:rsidP="00786111">
            <w:pPr>
              <w:pStyle w:val="ListParagraph"/>
              <w:shd w:val="clear" w:color="auto" w:fill="FFFFFF"/>
              <w:tabs>
                <w:tab w:val="left" w:pos="680"/>
              </w:tabs>
              <w:spacing w:after="0" w:line="240" w:lineRule="auto"/>
              <w:ind w:left="7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d) të mos jetë i dënuar me vendim të formës së prerë për kryerjen e një krimi apo për kryerjen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një kundërvajtjeje penale me dashje; </w:t>
            </w:r>
          </w:p>
          <w:p w14:paraId="4CA4702F" w14:textId="77777777" w:rsidR="00786111" w:rsidRPr="001B62BC" w:rsidRDefault="00786111" w:rsidP="00786111">
            <w:pPr>
              <w:shd w:val="clear" w:color="auto" w:fill="FFFFFF"/>
              <w:tabs>
                <w:tab w:val="left" w:pos="770"/>
              </w:tabs>
              <w:spacing w:after="0" w:line="240" w:lineRule="auto"/>
              <w:ind w:left="770" w:hanging="7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dh) ndaj tij të mos jetë marrë masa disiplinore e largimit nga puna, brenda 1 viti nga data e aplikimit të plotësojë kërkesat e posaçme për nivelin e arsimit, përvojës dhe kërkesat e tjera të posaçme sipas përshkrimit të punës; </w:t>
            </w:r>
          </w:p>
          <w:p w14:paraId="5B70A326" w14:textId="77777777" w:rsidR="00D340E3" w:rsidRDefault="00786111" w:rsidP="00786111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e) të plotësojnë kriteret për t’u pajisur me Certifikatë Sigurie Personeli sipas legjislacionit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informacionin e klasifikuar “sekret shtetëror”.</w:t>
            </w:r>
          </w:p>
          <w:p w14:paraId="0B2FCE1C" w14:textId="77777777" w:rsidR="00786111" w:rsidRPr="00D340E3" w:rsidRDefault="00786111" w:rsidP="00786111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6A7BD1" w:rsidRPr="00C401B6" w14:paraId="026D0084" w14:textId="77777777" w:rsidTr="00216C7D">
        <w:tc>
          <w:tcPr>
            <w:tcW w:w="9990" w:type="dxa"/>
          </w:tcPr>
          <w:p w14:paraId="3B387AB2" w14:textId="77777777" w:rsidR="006A7BD1" w:rsidRPr="006A7BD1" w:rsidRDefault="006A7BD1" w:rsidP="00216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 12.  Kërkesat specifike të pozicionit të punës:</w:t>
            </w:r>
          </w:p>
          <w:p w14:paraId="00C7DFDA" w14:textId="77777777" w:rsidR="006A7BD1" w:rsidRPr="006A7BD1" w:rsidRDefault="006A7BD1" w:rsidP="006A7B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Grada/Titulli: </w:t>
            </w:r>
            <w:r w:rsid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</w:t>
            </w:r>
            <w:r w:rsidR="007861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Drejtori i</w:t>
            </w:r>
            <w:r w:rsidRPr="006A7B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Licencimit dhe Autorizimeve</w:t>
            </w:r>
          </w:p>
          <w:p w14:paraId="0EE351DD" w14:textId="77777777" w:rsidR="006A7BD1" w:rsidRPr="00786111" w:rsidRDefault="00786111" w:rsidP="00041FF5">
            <w:pPr>
              <w:spacing w:after="0" w:line="240" w:lineRule="auto"/>
              <w:ind w:left="3378" w:hanging="2968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b) </w:t>
            </w:r>
            <w:r w:rsidR="006A7BD1" w:rsidRP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Arsimi :   </w:t>
            </w:r>
            <w:r w:rsidRP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</w:t>
            </w:r>
            <w:r w:rsidRP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</w:t>
            </w:r>
            <w:r w:rsidR="006A7BD1" w:rsidRP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6A7BD1"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Diplomë “Master Shkencor” </w:t>
            </w:r>
            <w:r w:rsidR="006A7BD1" w:rsidRPr="0078611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me 120 kredite sipas legjislacionit të arsimit të lartë në Shkenca</w:t>
            </w:r>
            <w:r w:rsidR="006A7BD1"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41FF5"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Ekonomike, Shoq</w:t>
            </w:r>
            <w:r w:rsidR="00041FF5" w:rsidRPr="00C401B6">
              <w:rPr>
                <w:rFonts w:ascii="Times New Roman" w:hAnsi="Times New Roman"/>
                <w:sz w:val="24"/>
                <w:szCs w:val="24"/>
                <w:lang w:val="sq-AL"/>
              </w:rPr>
              <w:t>ërore,</w:t>
            </w:r>
            <w:r w:rsidR="00041FF5"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Siguri</w:t>
            </w:r>
            <w:r w:rsidR="006A7BD1"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ose fusha të ngjashme. </w:t>
            </w:r>
            <w:r w:rsidR="006A7BD1" w:rsidRPr="00C401B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Diploma e nivelit “Bachelor” duhet të jetë në të njëjtën fushë.</w:t>
            </w:r>
            <w:r w:rsidRPr="00C401B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</w:t>
            </w:r>
            <w:r w:rsidR="00041FF5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ërbën avantazh</w:t>
            </w:r>
            <w:r w:rsidR="00041FF5" w:rsidRPr="00C401B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arsimi</w:t>
            </w:r>
            <w:r w:rsidR="00041FF5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</w:t>
            </w:r>
            <w:r w:rsidR="00041FF5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lartë në Akademi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</w:t>
            </w:r>
            <w:r w:rsidR="00041FF5" w:rsidRPr="0078611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ë</w:t>
            </w:r>
            <w:r w:rsidR="00041FF5" w:rsidRPr="0065796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Ushtarake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</w:t>
            </w:r>
          </w:p>
          <w:p w14:paraId="41C85072" w14:textId="77777777" w:rsidR="006A7BD1" w:rsidRPr="006A7BD1" w:rsidRDefault="006A7BD1" w:rsidP="006A7B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Kualifikimi:    </w:t>
            </w:r>
            <w:r w:rsid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           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Në fushën e lartëpërmendur.</w:t>
            </w:r>
          </w:p>
          <w:p w14:paraId="3CC2FD7E" w14:textId="77777777" w:rsidR="006A7BD1" w:rsidRPr="006A7BD1" w:rsidRDefault="006A7BD1" w:rsidP="006A7B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Trajnimi:     </w:t>
            </w:r>
            <w:r w:rsid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           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Trajnime në fushën e kualifikimit.</w:t>
            </w:r>
            <w:r w:rsid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</w:p>
          <w:p w14:paraId="1F83A54A" w14:textId="77777777" w:rsidR="006A7BD1" w:rsidRPr="00041FF5" w:rsidRDefault="00B16A5D" w:rsidP="00B16A5D">
            <w:pPr>
              <w:spacing w:after="0" w:line="240" w:lineRule="auto"/>
              <w:ind w:left="3378" w:hanging="3378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</w:t>
            </w: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Eksperienca në Punë:     </w:t>
            </w:r>
            <w:r w:rsidR="00786111" w:rsidRPr="00041FF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786111"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Minimumi 3</w:t>
            </w:r>
            <w:r w:rsidR="006A7BD1"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vite përvojë në administratë publike ose menaxhim </w:t>
            </w:r>
            <w:r w:rsidR="00041FF5"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</w:t>
            </w:r>
            <w:r w:rsidR="006A7BD1"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institucional; përvoja me industrinë e mbrojtjes përbën avantazh.</w:t>
            </w:r>
          </w:p>
          <w:p w14:paraId="1868CB8C" w14:textId="77777777" w:rsidR="006A7BD1" w:rsidRPr="006A7BD1" w:rsidRDefault="006A7BD1" w:rsidP="006A7B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Gjuha e huaj:   </w:t>
            </w:r>
            <w:r w:rsid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          </w:t>
            </w: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Njohuri të mira të gjuhës angleze. </w:t>
            </w:r>
          </w:p>
          <w:p w14:paraId="07556E2A" w14:textId="77777777" w:rsidR="006A7BD1" w:rsidRPr="006A7BD1" w:rsidRDefault="006A7BD1" w:rsidP="006A7B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Kërkesa të tjera specifike:</w:t>
            </w: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Të ketë njohuri të mira në përdorimin e programeve kryesore të    kompjuterit dhe </w:t>
            </w: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 shumë i mirë i paketës Microsoft Office.</w:t>
            </w:r>
          </w:p>
          <w:p w14:paraId="736FEC7D" w14:textId="77777777" w:rsidR="006A7BD1" w:rsidRPr="006A7BD1" w:rsidRDefault="006A7BD1" w:rsidP="006A7B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lastRenderedPageBreak/>
              <w:t>Nive</w:t>
            </w:r>
            <w:r w:rsidR="0078611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li i certifikatës së sigurisë: S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ipas VKM nr. 731, datë 27.11.2024 “Për miratimin e rregulores për sigurinë e personelit”.</w:t>
            </w:r>
          </w:p>
          <w:p w14:paraId="27D07032" w14:textId="77777777" w:rsidR="006A7BD1" w:rsidRPr="006A7BD1" w:rsidRDefault="006A7BD1" w:rsidP="00216C7D">
            <w:pPr>
              <w:pStyle w:val="ListParagraph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6A7BD1" w:rsidRPr="00C401B6" w14:paraId="0DF7B5F9" w14:textId="77777777" w:rsidTr="00216C7D">
        <w:tc>
          <w:tcPr>
            <w:tcW w:w="9990" w:type="dxa"/>
          </w:tcPr>
          <w:p w14:paraId="2AB96CF8" w14:textId="77777777" w:rsidR="00786111" w:rsidRDefault="006A7BD1" w:rsidP="00216C7D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lastRenderedPageBreak/>
              <w:t xml:space="preserve">Përshkrimi i punës: </w:t>
            </w:r>
          </w:p>
          <w:p w14:paraId="26963599" w14:textId="77777777" w:rsidR="006A7BD1" w:rsidRPr="00C401B6" w:rsidRDefault="006A7BD1" w:rsidP="00216C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udhëheqë dhe mbikëqyrë procesin e licencimit dhe autorizimeve të subjekteve që veprojnë në industrinë e mbrojtjes, </w:t>
            </w:r>
            <w:r w:rsidRPr="006A7BD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sq-AL"/>
              </w:rPr>
              <w:t xml:space="preserve">në përputhje me kërkesat e përcaktuara në aktet ligjore dhe nënligjore në fuqi, </w:t>
            </w:r>
            <w:r w:rsidRPr="006A7BD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të cilat rregullojnë procesin e licencimit dhe autorizimit të operatorëve ekonomikë për kryerjen e veprimtarive të prodhimit, magazinimit, transportimit, tregtimit, kërkimit dhe zhvillimit të armëve, municioneve, pajisjeve dhe teknologjive ushtarake.</w:t>
            </w:r>
          </w:p>
          <w:p w14:paraId="6B92EE58" w14:textId="77777777" w:rsidR="006A7BD1" w:rsidRPr="00C401B6" w:rsidRDefault="006A7BD1" w:rsidP="00216C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sigurojë zbatimin e procedurave të sakta, transparente dhe të kontrolluara për licencimin dhe autorizimin e operatorëve</w:t>
            </w:r>
            <w:r w:rsidR="00B16A5D"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</w:t>
            </w: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fushën e mbrojtjes. Të udhëheqë drejtorinë dhe të garantojë bashkëpunim institucional të rregullt.</w:t>
            </w:r>
          </w:p>
          <w:p w14:paraId="7ECE95E8" w14:textId="77777777" w:rsidR="006A7BD1" w:rsidRPr="006A7BD1" w:rsidRDefault="006A7BD1" w:rsidP="0078611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Detyrat kryesore: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</w:t>
            </w:r>
          </w:p>
          <w:p w14:paraId="5659F3DE" w14:textId="77777777" w:rsidR="00B16A5D" w:rsidRPr="00C401B6" w:rsidRDefault="00B16A5D" w:rsidP="00786111">
            <w:pPr>
              <w:pStyle w:val="ListBullet"/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Është përgjegjës për përcaktimin e objektivave dhe planifikimin e veprimtarisë së drejtorisë.</w:t>
            </w:r>
          </w:p>
          <w:p w14:paraId="53ED7EF6" w14:textId="77777777" w:rsidR="00B16A5D" w:rsidRPr="00C401B6" w:rsidRDefault="00B16A5D" w:rsidP="00786111">
            <w:pPr>
              <w:pStyle w:val="ListBullet"/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Bashkëpunon me strukturat e brendshme për verifikimin e kushteve ligjore, lidhur me procesin e licencimit dhe autorizimit të operatorëve ekonomikë. </w:t>
            </w:r>
          </w:p>
          <w:p w14:paraId="592C921C" w14:textId="77777777" w:rsidR="00B16A5D" w:rsidRPr="00C401B6" w:rsidRDefault="00B16A5D" w:rsidP="00786111">
            <w:pPr>
              <w:pStyle w:val="ListBullet"/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 raporte mbi gjetjet dhe i dërgon për vlerësim te drejtori i përgjithshëm. </w:t>
            </w:r>
          </w:p>
          <w:p w14:paraId="1DEE27D9" w14:textId="77777777" w:rsidR="00B16A5D" w:rsidRPr="00C401B6" w:rsidRDefault="00B16A5D" w:rsidP="00786111">
            <w:pPr>
              <w:pStyle w:val="ListBullet"/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Bashkëpunon me institucionet vendore dhe ndërkombëtare për standardizimin dhe shkëmbimin e praktikave më të mira. </w:t>
            </w:r>
          </w:p>
          <w:p w14:paraId="547B63FB" w14:textId="77777777" w:rsidR="00B16A5D" w:rsidRPr="00C401B6" w:rsidRDefault="00B16A5D" w:rsidP="003C2E29">
            <w:pPr>
              <w:pStyle w:val="ListBullet"/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Ndjek problematikat e drejtorisë dhe propozon zgjidhje te drejtori i përgjithshëm. </w:t>
            </w:r>
          </w:p>
          <w:p w14:paraId="1CB77E36" w14:textId="77777777" w:rsidR="00B47755" w:rsidRPr="00C401B6" w:rsidRDefault="00B47755" w:rsidP="003C2E29">
            <w:pPr>
              <w:pStyle w:val="ListBullet"/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Kryen detyra të tjer</w:t>
            </w:r>
            <w:r w:rsidR="00B16A5D"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të ngarkurara nga drejtori i p</w:t>
            </w: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ërgjithshëm.</w:t>
            </w:r>
          </w:p>
          <w:p w14:paraId="467191EB" w14:textId="77777777" w:rsidR="006A7BD1" w:rsidRPr="006A7BD1" w:rsidRDefault="006A7BD1" w:rsidP="00D340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</w:p>
        </w:tc>
      </w:tr>
      <w:tr w:rsidR="006A7BD1" w:rsidRPr="006A7BD1" w14:paraId="23734BF9" w14:textId="77777777" w:rsidTr="00216C7D">
        <w:tc>
          <w:tcPr>
            <w:tcW w:w="9990" w:type="dxa"/>
          </w:tcPr>
          <w:p w14:paraId="730CBD83" w14:textId="77777777" w:rsidR="006A7BD1" w:rsidRPr="006A7BD1" w:rsidRDefault="006A7BD1" w:rsidP="00216C7D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4ACF434D" w14:textId="77777777" w:rsidR="006A7BD1" w:rsidRPr="006A7BD1" w:rsidRDefault="006A7BD1" w:rsidP="00216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13. Procedura e përzgjedhjes së kandidatëve:</w:t>
            </w:r>
          </w:p>
          <w:p w14:paraId="0C55AC6E" w14:textId="77777777" w:rsidR="006A7BD1" w:rsidRPr="006A7BD1" w:rsidRDefault="006A7BD1" w:rsidP="00216C7D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4DC4A810" w14:textId="77777777" w:rsidR="006A7BD1" w:rsidRPr="006A7BD1" w:rsidRDefault="006A7BD1" w:rsidP="00216C7D">
            <w:pPr>
              <w:pStyle w:val="ListParagraph"/>
              <w:shd w:val="clear" w:color="auto" w:fill="FFFFFF"/>
              <w:tabs>
                <w:tab w:val="left" w:pos="0"/>
                <w:tab w:val="left" w:pos="360"/>
              </w:tabs>
              <w:spacing w:line="0" w:lineRule="atLeast"/>
              <w:ind w:left="360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Përzgjedhja e kandidatëve do të bëhet nga një </w:t>
            </w:r>
            <w:r w:rsidRPr="006A7BD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komision </w:t>
            </w: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vlerësimi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i përbërë nga 3 (tre) veta.</w:t>
            </w:r>
          </w:p>
          <w:p w14:paraId="0C705F2F" w14:textId="77777777" w:rsidR="006A7BD1" w:rsidRPr="00D340E3" w:rsidRDefault="006A7BD1" w:rsidP="00D340E3">
            <w:pPr>
              <w:pStyle w:val="ListParagraph"/>
              <w:shd w:val="clear" w:color="auto" w:fill="FFFFFF"/>
              <w:tabs>
                <w:tab w:val="left" w:pos="0"/>
                <w:tab w:val="left" w:pos="360"/>
              </w:tabs>
              <w:spacing w:line="0" w:lineRule="atLeast"/>
              <w:ind w:left="360"/>
              <w:contextualSpacing w:val="0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Procedura e përzgjedhjes së kandidatëve përfshin</w:t>
            </w: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:</w:t>
            </w:r>
          </w:p>
          <w:p w14:paraId="4E003ABB" w14:textId="77777777" w:rsidR="006A7BD1" w:rsidRPr="006A7BD1" w:rsidRDefault="006A7BD1" w:rsidP="006A7BD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përzgjedhjen paraprake;</w:t>
            </w:r>
          </w:p>
          <w:p w14:paraId="79D9FBA9" w14:textId="77777777" w:rsidR="006A7BD1" w:rsidRPr="006A7BD1" w:rsidRDefault="006A7BD1" w:rsidP="006A7BD1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315"/>
              </w:tabs>
              <w:spacing w:after="0" w:line="244" w:lineRule="auto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vlerësimin e dokumenteve të kandidatëve, që konsiston në vlerësimin e arsimimit, të eksperiencës e të trajnimeve, të lidhura me fushën përkatëse;</w:t>
            </w:r>
          </w:p>
          <w:p w14:paraId="3A987988" w14:textId="77777777" w:rsidR="006A7BD1" w:rsidRPr="006A7BD1" w:rsidRDefault="006A7BD1" w:rsidP="006A7BD1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intervistën e strukturuar me gojë.</w:t>
            </w:r>
          </w:p>
          <w:p w14:paraId="067B290E" w14:textId="77777777" w:rsidR="006A7BD1" w:rsidRPr="006A7BD1" w:rsidRDefault="006A7BD1" w:rsidP="00216C7D">
            <w:pPr>
              <w:pStyle w:val="ListParagraph"/>
              <w:shd w:val="clear" w:color="auto" w:fill="FFFFFF"/>
              <w:tabs>
                <w:tab w:val="left" w:pos="45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3DE2BEF9" w14:textId="77777777" w:rsidR="006A7BD1" w:rsidRPr="006A7BD1" w:rsidRDefault="006A7BD1" w:rsidP="00D340E3">
            <w:pPr>
              <w:shd w:val="clear" w:color="auto" w:fill="FFFFFF"/>
              <w:tabs>
                <w:tab w:val="left" w:pos="0"/>
              </w:tabs>
              <w:ind w:left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Përzgjedhja paraprake e kandidaturave do të realizohet nga </w:t>
            </w:r>
            <w:r w:rsidR="00786111" w:rsidRPr="00DD1EB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Sektori i Burimeve Njerëzore dhe Shërbimeve</w:t>
            </w:r>
            <w:r w:rsidR="00786111" w:rsidRPr="00DD1E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,</w:t>
            </w:r>
            <w:r w:rsidR="007861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mbi bazën e dokumentacionit të paraqitur nga kandidatët. Njësia e Burimeve Njerëzore verifikon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dokumentacionin e aplikantëve, </w:t>
            </w: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nëse ai është i plotë dhe i saktë, si dhe plotësimin e kërkesave të pozicionit të punës nga ana e tyre dhe përcakton kandidatët që plotësojnë kërkesat e pozicionit. Vetëm kandidatët që plotësojnë kërkesat e pozicionit do të njoftohen për vazhdimin e mëtejshëm të konkurimit. </w:t>
            </w:r>
          </w:p>
          <w:p w14:paraId="3EC53BD6" w14:textId="77777777" w:rsidR="006A7BD1" w:rsidRPr="006A7BD1" w:rsidRDefault="006A7BD1" w:rsidP="00D340E3">
            <w:pPr>
              <w:shd w:val="clear" w:color="auto" w:fill="FFFFFF"/>
              <w:tabs>
                <w:tab w:val="left" w:pos="450"/>
              </w:tabs>
              <w:ind w:left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lastRenderedPageBreak/>
              <w:t>Konkurimi me kandidatët që plotësonë kerkesat e pozicionit të punës përfshin:</w:t>
            </w:r>
          </w:p>
          <w:p w14:paraId="2F95515E" w14:textId="77777777" w:rsidR="006A7BD1" w:rsidRPr="006A7BD1" w:rsidRDefault="006A7BD1" w:rsidP="006A7BD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315"/>
              </w:tabs>
              <w:spacing w:after="0" w:line="244" w:lineRule="auto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vlerësimin e dokumenteve të kandidatëve (vlerësimin e arsimimit/kualifikimit, vlerësimin e trajnimit dhe vlerësimin e eksperiencës të lidhura me fushën përkatëse;</w:t>
            </w:r>
          </w:p>
          <w:p w14:paraId="0E5F47B6" w14:textId="77777777" w:rsidR="006A7BD1" w:rsidRPr="006A7BD1" w:rsidRDefault="006A7BD1" w:rsidP="006A7BD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intervistën e strukturuar me gojë.</w:t>
            </w:r>
          </w:p>
          <w:p w14:paraId="784ECC4F" w14:textId="77777777" w:rsidR="006A7BD1" w:rsidRPr="006A7BD1" w:rsidRDefault="006A7BD1" w:rsidP="00216C7D">
            <w:pPr>
              <w:shd w:val="clear" w:color="auto" w:fill="FFFFFF"/>
              <w:tabs>
                <w:tab w:val="left" w:pos="450"/>
              </w:tabs>
              <w:ind w:left="360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0200DF93" w14:textId="77777777" w:rsidR="006A7BD1" w:rsidRPr="006A7BD1" w:rsidRDefault="006A7BD1" w:rsidP="00216C7D">
            <w:pPr>
              <w:shd w:val="clear" w:color="auto" w:fill="FFFFFF"/>
              <w:tabs>
                <w:tab w:val="left" w:pos="450"/>
              </w:tabs>
              <w:ind w:left="360" w:hanging="18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 i tyre do të bëhet nga komisioni përkatës.</w:t>
            </w:r>
          </w:p>
          <w:p w14:paraId="768DBB07" w14:textId="77777777" w:rsidR="006A7BD1" w:rsidRPr="006A7BD1" w:rsidRDefault="006A7BD1" w:rsidP="00D340E3">
            <w:pPr>
              <w:shd w:val="clear" w:color="auto" w:fill="FFFFFF"/>
              <w:tabs>
                <w:tab w:val="left" w:pos="411"/>
                <w:tab w:val="left" w:pos="540"/>
              </w:tabs>
              <w:spacing w:line="259" w:lineRule="auto"/>
              <w:ind w:left="360" w:right="160" w:hanging="1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ab/>
              <w:t xml:space="preserve">Totali </w:t>
            </w:r>
            <w:r w:rsidRPr="006A7BD1">
              <w:rPr>
                <w:rFonts w:ascii="Times New Roman" w:eastAsia="Arial" w:hAnsi="Times New Roman" w:cs="Times New Roman"/>
                <w:noProof/>
                <w:sz w:val="24"/>
                <w:szCs w:val="24"/>
                <w:lang w:val="sq-AL"/>
              </w:rPr>
              <w:t>i</w:t>
            </w: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pikëve të vlerësimit të kandidatëve është 100 (njëqind), të cilat ndahen:</w:t>
            </w:r>
          </w:p>
          <w:p w14:paraId="364CF754" w14:textId="77777777" w:rsidR="006A7BD1" w:rsidRPr="006A7BD1" w:rsidRDefault="006A7BD1" w:rsidP="00216C7D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left="540" w:right="8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a. 40 pikë, për vlerësimin e dokumenteve të kandidatëve; </w:t>
            </w:r>
          </w:p>
          <w:p w14:paraId="41B91EC4" w14:textId="77777777" w:rsidR="006A7BD1" w:rsidRPr="006A7BD1" w:rsidRDefault="006A7BD1" w:rsidP="00216C7D">
            <w:pPr>
              <w:shd w:val="clear" w:color="auto" w:fill="FFFFFF"/>
              <w:tabs>
                <w:tab w:val="left" w:pos="720"/>
                <w:tab w:val="left" w:pos="1606"/>
              </w:tabs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b. 60 pikë, për intervistën e strukturuar me gojë.</w:t>
            </w:r>
          </w:p>
          <w:p w14:paraId="75DE2974" w14:textId="77777777" w:rsidR="006A7BD1" w:rsidRPr="006A7BD1" w:rsidRDefault="006A7BD1" w:rsidP="00216C7D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630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66E948B1" w14:textId="77777777" w:rsidR="006A7BD1" w:rsidRPr="006A7BD1" w:rsidRDefault="006A7BD1" w:rsidP="00216C7D">
            <w:pPr>
              <w:pStyle w:val="NormalWeb"/>
              <w:shd w:val="clear" w:color="auto" w:fill="FFFFFF"/>
              <w:tabs>
                <w:tab w:val="left" w:pos="540"/>
              </w:tabs>
              <w:spacing w:before="0" w:beforeAutospacing="0" w:after="0" w:afterAutospacing="0"/>
              <w:ind w:left="360"/>
              <w:jc w:val="both"/>
              <w:rPr>
                <w:noProof/>
                <w:lang w:val="sq-AL"/>
              </w:rPr>
            </w:pPr>
            <w:r w:rsidRPr="006A7BD1">
              <w:rPr>
                <w:b/>
                <w:noProof/>
                <w:lang w:val="sq-AL"/>
              </w:rPr>
              <w:t xml:space="preserve">Vlerësimi i dokumenteve </w:t>
            </w:r>
            <w:r w:rsidRPr="006A7BD1">
              <w:rPr>
                <w:noProof/>
                <w:lang w:val="sq-AL"/>
              </w:rPr>
              <w:t>të kandidatëve përfshin:</w:t>
            </w:r>
          </w:p>
          <w:p w14:paraId="1E968A64" w14:textId="77777777" w:rsidR="00786111" w:rsidRPr="00402BE0" w:rsidRDefault="00786111" w:rsidP="00786111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a) vlerësimin e jetëshkrimit (CV); </w:t>
            </w:r>
          </w:p>
          <w:p w14:paraId="1047DAE0" w14:textId="77777777" w:rsidR="00786111" w:rsidRPr="00402BE0" w:rsidRDefault="00786111" w:rsidP="00786111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b) vlerësimin kualifikimeve akademike, profesional edhe teknike; </w:t>
            </w:r>
          </w:p>
          <w:p w14:paraId="2FA46DDC" w14:textId="77777777" w:rsidR="00786111" w:rsidRPr="00402BE0" w:rsidRDefault="00786111" w:rsidP="00786111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c) vlerësimin e trajnimeve; </w:t>
            </w:r>
          </w:p>
          <w:p w14:paraId="52176A63" w14:textId="77777777" w:rsidR="00786111" w:rsidRPr="00402BE0" w:rsidRDefault="00786111" w:rsidP="00786111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ç) vlerësimin e eksperiencave të ngjashme të punës në rastet e pozicioneve drejtuese; </w:t>
            </w:r>
          </w:p>
          <w:p w14:paraId="67592D28" w14:textId="77777777" w:rsidR="00786111" w:rsidRPr="00402BE0" w:rsidRDefault="00786111" w:rsidP="00786111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d) eksperiencës dhe aftësive drejtuese.</w:t>
            </w:r>
          </w:p>
          <w:p w14:paraId="63264586" w14:textId="77777777" w:rsidR="00786111" w:rsidRPr="006A7BD1" w:rsidRDefault="00786111" w:rsidP="00786111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540" w:hanging="19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Pikët totale të vlerësimit të dokumenteve ndahen, si më poshtë:</w:t>
            </w:r>
          </w:p>
          <w:p w14:paraId="4E461865" w14:textId="77777777" w:rsidR="00786111" w:rsidRPr="00C401B6" w:rsidRDefault="00786111" w:rsidP="00786111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a) jetëshkrimi, 10 pikë; </w:t>
            </w:r>
          </w:p>
          <w:p w14:paraId="7222B80D" w14:textId="77777777" w:rsidR="00786111" w:rsidRPr="00C401B6" w:rsidRDefault="00786111" w:rsidP="00786111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b) arsimimi/kualifikimi, deri 10 pikë; </w:t>
            </w:r>
          </w:p>
          <w:p w14:paraId="38FBB100" w14:textId="77777777" w:rsidR="00786111" w:rsidRPr="00C401B6" w:rsidRDefault="00786111" w:rsidP="00786111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c) trajnimi, deri 10 pikë; </w:t>
            </w:r>
          </w:p>
          <w:p w14:paraId="2AC22498" w14:textId="77777777" w:rsidR="00786111" w:rsidRPr="00C401B6" w:rsidRDefault="00786111" w:rsidP="00786111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401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ç) eksperienca/përvoja në pune, deri 10 pikë. </w:t>
            </w:r>
          </w:p>
          <w:p w14:paraId="75029BA7" w14:textId="77777777" w:rsidR="00075880" w:rsidRPr="00C401B6" w:rsidRDefault="00075880" w:rsidP="00786111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01A5DF7" w14:textId="77777777" w:rsidR="00075880" w:rsidRPr="006A7BD1" w:rsidRDefault="00075880" w:rsidP="00075880">
            <w:pPr>
              <w:pStyle w:val="ListParagraph"/>
              <w:shd w:val="clear" w:color="auto" w:fill="FFFFFF"/>
              <w:tabs>
                <w:tab w:val="left" w:pos="342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q-AL"/>
              </w:rPr>
              <w:t>Intervista</w:t>
            </w:r>
            <w:r w:rsidRPr="006A7BD1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,</w:t>
            </w:r>
            <w:r w:rsidRPr="006A7B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t xml:space="preserve"> zhvillohet me gojë me të gjithë kandidatët që janë përzgjedhur gjatë fazës së përzgjedhjes paraprake. Qëllimi i intervistës është të verifikojë aftësitë, motivacionin dhe aspiratat e çdo kandidati, si dhe përputhshmërinë e profilit profesional të kandidatit me pozicionin që do të mbulojë.</w:t>
            </w:r>
          </w:p>
          <w:p w14:paraId="0E938FCB" w14:textId="77777777" w:rsidR="00075880" w:rsidRPr="006A7BD1" w:rsidRDefault="00075880" w:rsidP="00075880">
            <w:pPr>
              <w:pStyle w:val="ListParagraph"/>
              <w:shd w:val="clear" w:color="auto" w:fill="FFFFFF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4E002807" w14:textId="77777777" w:rsidR="00075880" w:rsidRPr="006A7BD1" w:rsidRDefault="00075880" w:rsidP="00075880">
            <w:pPr>
              <w:pStyle w:val="ListParagraph"/>
              <w:shd w:val="clear" w:color="auto" w:fill="FFFFFF"/>
              <w:tabs>
                <w:tab w:val="left" w:pos="450"/>
                <w:tab w:val="left" w:pos="540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Intervista zhvillohet e strukturuar me qëllim që të sigurojë informacion të saktë rreth profilit profesional të kandidatëve. Ajo strukturohet</w:t>
            </w:r>
            <w:r w:rsidRPr="006A7B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t xml:space="preserve"> në varësi të pozicionit që punonjësi do të mbulojë dhe eksperiencës.</w:t>
            </w:r>
          </w:p>
          <w:p w14:paraId="770C6F1C" w14:textId="77777777" w:rsidR="00075880" w:rsidRPr="006A7BD1" w:rsidRDefault="00075880" w:rsidP="00075880">
            <w:pPr>
              <w:pStyle w:val="ListParagraph"/>
              <w:shd w:val="clear" w:color="auto" w:fill="FFFFFF"/>
              <w:ind w:left="522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330F7E08" w14:textId="77777777" w:rsidR="00075880" w:rsidRPr="006A7BD1" w:rsidRDefault="00075880" w:rsidP="00075880">
            <w:pPr>
              <w:shd w:val="clear" w:color="auto" w:fill="FFFFFF"/>
              <w:tabs>
                <w:tab w:val="left" w:pos="720"/>
                <w:tab w:val="left" w:pos="1606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t>Gjatë intervistës kandidatit i drejtohen disa pyetje nga anëtarët e komisionit, përgjigjet e të cilave vlerësohen me pikë. Çdo pyetje ka një sasi të caktuara pikësh, të cilat vlerësohen në varësi të përgjigjes. Në total intervista ka 60 pikë.</w:t>
            </w:r>
          </w:p>
          <w:p w14:paraId="7462D24B" w14:textId="77777777" w:rsidR="00075880" w:rsidRPr="006A7BD1" w:rsidRDefault="00075880" w:rsidP="00075880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Kandidatët të cilët nuk marrin më shumë se </w:t>
            </w:r>
            <w:r w:rsidRPr="006A7BD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  <w:t>70 pikë</w:t>
            </w: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, (që përfshin </w:t>
            </w: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vlerësimin e dokumenteve të kandidatëve, si d</w:t>
            </w:r>
            <w:r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he vlerësimin e intervistës), s</w:t>
            </w: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kualifikohen nga konkurimi.</w:t>
            </w:r>
          </w:p>
          <w:p w14:paraId="0E2A7BD6" w14:textId="77777777" w:rsidR="00075880" w:rsidRPr="006A7BD1" w:rsidRDefault="00075880" w:rsidP="00075880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lastRenderedPageBreak/>
              <w:t>Në mbyllje të procesit të vlerësimit, tre kandidatët që kanë marrë më shumë pikë i paraqiten autoriteteve vendimarrëse për miratimin e kandidatit më të përshtatshëm për mbulimin e pozicionit të shpallur.</w:t>
            </w:r>
          </w:p>
          <w:p w14:paraId="0EDD8C7F" w14:textId="77777777" w:rsidR="00075880" w:rsidRPr="00402BE0" w:rsidRDefault="00075880" w:rsidP="00075880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Me  emërimin në pozicionin e punës do të lidhet kontrata individuale e punës.</w:t>
            </w:r>
          </w:p>
          <w:p w14:paraId="6463B01D" w14:textId="77777777" w:rsidR="006A7BD1" w:rsidRPr="006A7BD1" w:rsidRDefault="006A7BD1" w:rsidP="00216C7D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5F68296A" w14:textId="77777777" w:rsidR="006A7BD1" w:rsidRPr="006A7BD1" w:rsidRDefault="006A7BD1" w:rsidP="006A7BD1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3A09C264" w14:textId="77777777" w:rsidR="006A7BD1" w:rsidRPr="006A7BD1" w:rsidRDefault="006A7BD1" w:rsidP="00216C7D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</w:tbl>
    <w:p w14:paraId="19365A8A" w14:textId="77777777" w:rsidR="006A7BD1" w:rsidRPr="006A7BD1" w:rsidRDefault="006A7BD1" w:rsidP="006A7BD1">
      <w:pPr>
        <w:shd w:val="clear" w:color="auto" w:fill="FFFFFF"/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53C13C2" w14:textId="77777777" w:rsidR="006A7BD1" w:rsidRPr="006A7BD1" w:rsidRDefault="006A7BD1">
      <w:pPr>
        <w:rPr>
          <w:rFonts w:ascii="Times New Roman" w:hAnsi="Times New Roman" w:cs="Times New Roman"/>
          <w:sz w:val="24"/>
          <w:szCs w:val="24"/>
        </w:rPr>
      </w:pPr>
    </w:p>
    <w:sectPr w:rsidR="006A7BD1" w:rsidRPr="006A7BD1" w:rsidSect="00D340E3">
      <w:pgSz w:w="12240" w:h="15840"/>
      <w:pgMar w:top="1260" w:right="1152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029062"/>
    <w:lvl w:ilvl="0">
      <w:start w:val="1"/>
      <w:numFmt w:val="bullet"/>
      <w:pStyle w:val="List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DD4487"/>
    <w:multiLevelType w:val="hybridMultilevel"/>
    <w:tmpl w:val="88CC89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DC16AA"/>
    <w:multiLevelType w:val="hybridMultilevel"/>
    <w:tmpl w:val="63287D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3583"/>
    <w:multiLevelType w:val="hybridMultilevel"/>
    <w:tmpl w:val="5B449B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2E117764"/>
    <w:multiLevelType w:val="hybridMultilevel"/>
    <w:tmpl w:val="4CE689E4"/>
    <w:lvl w:ilvl="0" w:tplc="794AADF6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FD3370C"/>
    <w:multiLevelType w:val="hybridMultilevel"/>
    <w:tmpl w:val="F14C7D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7F6795"/>
    <w:multiLevelType w:val="hybridMultilevel"/>
    <w:tmpl w:val="8954F794"/>
    <w:lvl w:ilvl="0" w:tplc="04128562">
      <w:start w:val="1"/>
      <w:numFmt w:val="lowerLetter"/>
      <w:lvlText w:val="%1."/>
      <w:lvlJc w:val="left"/>
      <w:pPr>
        <w:ind w:left="9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632433"/>
    <w:multiLevelType w:val="hybridMultilevel"/>
    <w:tmpl w:val="D37CE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122332">
    <w:abstractNumId w:val="3"/>
  </w:num>
  <w:num w:numId="2" w16cid:durableId="262811163">
    <w:abstractNumId w:val="2"/>
  </w:num>
  <w:num w:numId="3" w16cid:durableId="269892776">
    <w:abstractNumId w:val="7"/>
  </w:num>
  <w:num w:numId="4" w16cid:durableId="2029595861">
    <w:abstractNumId w:val="0"/>
  </w:num>
  <w:num w:numId="5" w16cid:durableId="853109787">
    <w:abstractNumId w:val="1"/>
  </w:num>
  <w:num w:numId="6" w16cid:durableId="1743218917">
    <w:abstractNumId w:val="5"/>
  </w:num>
  <w:num w:numId="7" w16cid:durableId="320351607">
    <w:abstractNumId w:val="6"/>
  </w:num>
  <w:num w:numId="8" w16cid:durableId="119111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1"/>
    <w:rsid w:val="00041FF5"/>
    <w:rsid w:val="00075880"/>
    <w:rsid w:val="006A7BD1"/>
    <w:rsid w:val="006D3BD3"/>
    <w:rsid w:val="00786111"/>
    <w:rsid w:val="00873948"/>
    <w:rsid w:val="00B16A5D"/>
    <w:rsid w:val="00B40468"/>
    <w:rsid w:val="00B47755"/>
    <w:rsid w:val="00C401B6"/>
    <w:rsid w:val="00D340E3"/>
    <w:rsid w:val="00EB4039"/>
    <w:rsid w:val="00FB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A3AA"/>
  <w15:chartTrackingRefBased/>
  <w15:docId w15:val="{85F5854E-E2C9-49AD-B6E4-58F42AEB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B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BD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6A7B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7BD1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6A7BD1"/>
    <w:pPr>
      <w:numPr>
        <w:numId w:val="4"/>
      </w:numPr>
      <w:ind w:left="0" w:firstLine="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07588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d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 furxhi</cp:lastModifiedBy>
  <cp:revision>6</cp:revision>
  <dcterms:created xsi:type="dcterms:W3CDTF">2025-11-04T13:42:00Z</dcterms:created>
  <dcterms:modified xsi:type="dcterms:W3CDTF">2026-03-19T10:49:00Z</dcterms:modified>
</cp:coreProperties>
</file>